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B70CA" w14:textId="77777777" w:rsidR="00AE696B" w:rsidRPr="00A370E0" w:rsidRDefault="00AE696B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sz w:val="24"/>
          <w:szCs w:val="24"/>
        </w:rPr>
      </w:pPr>
    </w:p>
    <w:p w14:paraId="22307AB0" w14:textId="77777777" w:rsidR="00AE696B" w:rsidRPr="00A370E0" w:rsidRDefault="00AE696B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sz w:val="24"/>
          <w:szCs w:val="24"/>
        </w:rPr>
      </w:pPr>
    </w:p>
    <w:p w14:paraId="0A613486" w14:textId="46D2DB36" w:rsidR="0014435D" w:rsidRPr="00A370E0" w:rsidRDefault="00F5505A" w:rsidP="00AE696B">
      <w:pPr>
        <w:pStyle w:val="GvdeMetni"/>
        <w:tabs>
          <w:tab w:val="right" w:pos="8160"/>
        </w:tabs>
        <w:spacing w:before="37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0E0">
        <w:rPr>
          <w:rFonts w:ascii="Times New Roman" w:hAnsi="Times New Roman" w:cs="Times New Roman"/>
          <w:b/>
          <w:bCs/>
          <w:sz w:val="24"/>
          <w:szCs w:val="24"/>
        </w:rPr>
        <w:t>ORTA</w:t>
      </w:r>
      <w:r w:rsidRPr="00A370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b/>
          <w:bCs/>
          <w:sz w:val="24"/>
          <w:szCs w:val="24"/>
        </w:rPr>
        <w:t>ANADOLU</w:t>
      </w:r>
      <w:r w:rsidRPr="00A370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b/>
          <w:bCs/>
          <w:sz w:val="24"/>
          <w:szCs w:val="24"/>
        </w:rPr>
        <w:t>İHRACATÇI BİRLİKLERİ</w:t>
      </w:r>
    </w:p>
    <w:p w14:paraId="4E28C03C" w14:textId="2E63EB55" w:rsidR="0014435D" w:rsidRPr="00A370E0" w:rsidRDefault="00F5505A" w:rsidP="00AE696B">
      <w:pPr>
        <w:pStyle w:val="GvdeMetni"/>
        <w:spacing w:before="183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0E0">
        <w:rPr>
          <w:rFonts w:ascii="Times New Roman" w:hAnsi="Times New Roman" w:cs="Times New Roman"/>
          <w:b/>
          <w:bCs/>
          <w:sz w:val="24"/>
          <w:szCs w:val="24"/>
        </w:rPr>
        <w:t>GENEL</w:t>
      </w:r>
      <w:r w:rsidRPr="00A370E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b/>
          <w:bCs/>
          <w:sz w:val="24"/>
          <w:szCs w:val="24"/>
        </w:rPr>
        <w:t>SEKRETERLİĞİNE</w:t>
      </w:r>
    </w:p>
    <w:p w14:paraId="0C63A98C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66C1AFA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DAEC0F7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42D818D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0CFAC14" w14:textId="77777777" w:rsidR="0014435D" w:rsidRPr="00A370E0" w:rsidRDefault="0014435D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14:paraId="603D0CE3" w14:textId="472A74DA" w:rsidR="0014435D" w:rsidRPr="00A370E0" w:rsidRDefault="00A370E0" w:rsidP="001553B5">
      <w:pPr>
        <w:pStyle w:val="GvdeMetni"/>
        <w:ind w:left="116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color w:val="FF0000"/>
          <w:sz w:val="24"/>
          <w:szCs w:val="24"/>
        </w:rPr>
        <w:t>[ÜLKE]</w:t>
      </w:r>
      <w:r w:rsidR="00F5505A" w:rsidRPr="00A370E0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Ülkesi</w:t>
      </w:r>
      <w:r w:rsidR="00F51612">
        <w:rPr>
          <w:rFonts w:ascii="Times New Roman" w:hAnsi="Times New Roman" w:cs="Times New Roman"/>
          <w:sz w:val="24"/>
          <w:szCs w:val="24"/>
        </w:rPr>
        <w:t xml:space="preserve">ne yönelik olarak </w:t>
      </w:r>
      <w:r w:rsidR="00F51612" w:rsidRPr="00F5161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51612">
        <w:rPr>
          <w:rFonts w:ascii="Times New Roman" w:hAnsi="Times New Roman" w:cs="Times New Roman"/>
          <w:color w:val="FF0000"/>
          <w:sz w:val="24"/>
          <w:szCs w:val="24"/>
        </w:rPr>
        <w:t>FİRMA ÜNVANI</w:t>
      </w:r>
      <w:r w:rsidR="00F51612" w:rsidRPr="00F51612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F5505A" w:rsidRPr="00A370E0">
        <w:rPr>
          <w:rFonts w:ascii="Times New Roman" w:hAnsi="Times New Roman" w:cs="Times New Roman"/>
          <w:sz w:val="24"/>
          <w:szCs w:val="24"/>
        </w:rPr>
        <w:t>firmasına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ihracatını</w:t>
      </w:r>
      <w:r w:rsidR="00F5505A" w:rsidRPr="00A370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gerçekleştireceğimiz</w:t>
      </w:r>
      <w:r w:rsidR="00F5505A"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2006/7</w:t>
      </w:r>
      <w:r w:rsidR="00F5505A" w:rsidRPr="00A370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Sayılı</w:t>
      </w:r>
      <w:r w:rsidR="00F5505A"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İhracı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Kayda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Bağlı</w:t>
      </w:r>
      <w:r w:rsidR="00F5505A" w:rsidRPr="00A370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Mallar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Listesi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kapsamında olan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ve</w:t>
      </w:r>
      <w:r w:rsidR="00F5505A" w:rsidRPr="00A370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onay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masasında bekleyen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ekli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B65A3" w:rsidRPr="00A370E0">
        <w:rPr>
          <w:rFonts w:ascii="Times New Roman" w:hAnsi="Times New Roman" w:cs="Times New Roman"/>
          <w:color w:val="FF0000"/>
          <w:sz w:val="24"/>
          <w:szCs w:val="24"/>
        </w:rPr>
        <w:t xml:space="preserve">[TARİH] </w:t>
      </w:r>
      <w:r w:rsidR="00F5505A" w:rsidRPr="00A370E0">
        <w:rPr>
          <w:rFonts w:ascii="Times New Roman" w:hAnsi="Times New Roman" w:cs="Times New Roman"/>
          <w:sz w:val="24"/>
          <w:szCs w:val="24"/>
        </w:rPr>
        <w:t>tarih</w:t>
      </w:r>
      <w:r w:rsidR="00DB65A3" w:rsidRPr="00A370E0">
        <w:rPr>
          <w:rFonts w:ascii="Times New Roman" w:hAnsi="Times New Roman" w:cs="Times New Roman"/>
          <w:sz w:val="24"/>
          <w:szCs w:val="24"/>
        </w:rPr>
        <w:t>li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ve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color w:val="FF0000"/>
          <w:sz w:val="24"/>
          <w:szCs w:val="24"/>
        </w:rPr>
        <w:t xml:space="preserve">[FATURA NO] </w:t>
      </w:r>
      <w:r w:rsidR="00F5505A" w:rsidRPr="00A370E0">
        <w:rPr>
          <w:rFonts w:ascii="Times New Roman" w:hAnsi="Times New Roman" w:cs="Times New Roman"/>
          <w:sz w:val="24"/>
          <w:szCs w:val="24"/>
        </w:rPr>
        <w:t>sayılı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fatura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muhteviyatı net</w:t>
      </w:r>
      <w:r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F3EFE">
        <w:rPr>
          <w:rFonts w:ascii="Times New Roman" w:hAnsi="Times New Roman" w:cs="Times New Roman"/>
          <w:color w:val="FF0000"/>
          <w:sz w:val="24"/>
          <w:szCs w:val="24"/>
        </w:rPr>
        <w:t>MİKTAR</w:t>
      </w:r>
      <w:r w:rsidRPr="00A370E0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F5505A" w:rsidRPr="00A370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kg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olan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="000F3EFE" w:rsidRPr="00A370E0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F3EFE">
        <w:rPr>
          <w:rFonts w:ascii="Times New Roman" w:hAnsi="Times New Roman" w:cs="Times New Roman"/>
          <w:color w:val="FF0000"/>
          <w:sz w:val="24"/>
          <w:szCs w:val="24"/>
        </w:rPr>
        <w:t>GTİP NO</w:t>
      </w:r>
      <w:r w:rsidR="000F3EFE" w:rsidRPr="00A370E0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0F3EFE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="000F3EFE" w:rsidRPr="00A370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color w:val="FF0000"/>
          <w:sz w:val="24"/>
          <w:szCs w:val="24"/>
        </w:rPr>
        <w:t>[ÜRÜN TİCARİ TANIMI]</w:t>
      </w:r>
      <w:r w:rsidR="001553B5" w:rsidRPr="00A370E0">
        <w:rPr>
          <w:rFonts w:ascii="Times New Roman" w:hAnsi="Times New Roman" w:cs="Times New Roman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cinsi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eşya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için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gerekli</w:t>
      </w:r>
      <w:r w:rsidR="00F5505A"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müsaadenin</w:t>
      </w:r>
      <w:r w:rsidR="00F5505A"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verilmesi</w:t>
      </w:r>
      <w:r w:rsidR="00F5505A" w:rsidRPr="00A370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arz</w:t>
      </w:r>
      <w:r w:rsidR="00F5505A" w:rsidRPr="00A370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505A" w:rsidRPr="00A370E0">
        <w:rPr>
          <w:rFonts w:ascii="Times New Roman" w:hAnsi="Times New Roman" w:cs="Times New Roman"/>
          <w:sz w:val="24"/>
          <w:szCs w:val="24"/>
        </w:rPr>
        <w:t>olunur.</w:t>
      </w:r>
    </w:p>
    <w:p w14:paraId="6D04A50F" w14:textId="77777777" w:rsidR="0014435D" w:rsidRPr="00A370E0" w:rsidRDefault="00F5505A" w:rsidP="001553B5">
      <w:pPr>
        <w:pStyle w:val="GvdeMetni"/>
        <w:spacing w:before="204"/>
        <w:ind w:left="116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sz w:val="24"/>
          <w:szCs w:val="24"/>
        </w:rPr>
        <w:t>Saygılarımızla.</w:t>
      </w:r>
    </w:p>
    <w:p w14:paraId="663D1287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FFCBC67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79D9D32" w14:textId="77777777" w:rsid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2FBE015" w14:textId="77777777" w:rsid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FA74EC3" w14:textId="24A46D25" w:rsidR="00A370E0" w:rsidRP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 xml:space="preserve">Şirket Unvanı:  </w:t>
      </w:r>
    </w:p>
    <w:p w14:paraId="30856F6C" w14:textId="77777777" w:rsidR="00A370E0" w:rsidRP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 xml:space="preserve">Şirket Adresi:  </w:t>
      </w:r>
    </w:p>
    <w:p w14:paraId="316F6DA7" w14:textId="7F3F3392" w:rsidR="00A370E0" w:rsidRPr="00A370E0" w:rsidRDefault="006E60C7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İrtibat için</w:t>
      </w:r>
      <w:r w:rsidR="00A370E0" w:rsidRPr="00A370E0">
        <w:rPr>
          <w:rFonts w:ascii="Times New Roman" w:hAnsi="Times New Roman" w:cs="Times New Roman"/>
          <w:b/>
          <w:sz w:val="24"/>
          <w:szCs w:val="24"/>
        </w:rPr>
        <w:t xml:space="preserve"> Telefon</w:t>
      </w:r>
      <w:r w:rsidR="00BB1E65">
        <w:rPr>
          <w:rFonts w:ascii="Times New Roman" w:hAnsi="Times New Roman" w:cs="Times New Roman"/>
          <w:b/>
          <w:sz w:val="24"/>
          <w:szCs w:val="24"/>
        </w:rPr>
        <w:t xml:space="preserve"> Numarası</w:t>
      </w:r>
      <w:r w:rsidR="00A370E0" w:rsidRPr="00A370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ACE6940" w14:textId="77777777" w:rsidR="00A370E0" w:rsidRP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7BA87DF5" w14:textId="77777777" w:rsidR="00A370E0" w:rsidRPr="00A370E0" w:rsidRDefault="00A370E0" w:rsidP="00A370E0">
      <w:pPr>
        <w:tabs>
          <w:tab w:val="left" w:pos="53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70E0">
        <w:rPr>
          <w:rFonts w:ascii="Times New Roman" w:hAnsi="Times New Roman" w:cs="Times New Roman"/>
          <w:b/>
          <w:sz w:val="24"/>
          <w:szCs w:val="24"/>
        </w:rPr>
        <w:t>Kaşe/İmza:</w:t>
      </w:r>
    </w:p>
    <w:p w14:paraId="2DD4A2D2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1771F3D" w14:textId="77777777" w:rsidR="0014435D" w:rsidRPr="00A370E0" w:rsidRDefault="0014435D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3BE7FD5F" w14:textId="77777777" w:rsidR="0014435D" w:rsidRPr="00A370E0" w:rsidRDefault="0014435D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</w:p>
    <w:p w14:paraId="0F49A979" w14:textId="77777777" w:rsidR="00A370E0" w:rsidRDefault="00A370E0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2AD5C7" w14:textId="77777777" w:rsidR="00A370E0" w:rsidRDefault="00A370E0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4906F3" w14:textId="17F7314B" w:rsidR="001553B5" w:rsidRPr="00A370E0" w:rsidRDefault="00F5505A" w:rsidP="00A370E0">
      <w:pPr>
        <w:pStyle w:val="GvdeMetni"/>
        <w:spacing w:line="403" w:lineRule="auto"/>
        <w:ind w:left="116" w:right="617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0E0">
        <w:rPr>
          <w:rFonts w:ascii="Times New Roman" w:hAnsi="Times New Roman" w:cs="Times New Roman"/>
          <w:b/>
          <w:bCs/>
          <w:sz w:val="24"/>
          <w:szCs w:val="24"/>
          <w:u w:val="single"/>
        </w:rPr>
        <w:t>Ekler</w:t>
      </w:r>
      <w:r w:rsidR="001553B5" w:rsidRPr="00A370E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8BC8062" w14:textId="77777777" w:rsidR="001553B5" w:rsidRPr="00A370E0" w:rsidRDefault="00F5505A" w:rsidP="00A370E0">
      <w:pPr>
        <w:pStyle w:val="GvdeMetni"/>
        <w:numPr>
          <w:ilvl w:val="0"/>
          <w:numId w:val="1"/>
        </w:numPr>
        <w:ind w:left="470" w:right="6173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370E0">
        <w:rPr>
          <w:rFonts w:ascii="Times New Roman" w:hAnsi="Times New Roman" w:cs="Times New Roman"/>
          <w:sz w:val="24"/>
          <w:szCs w:val="24"/>
        </w:rPr>
        <w:t>Taahhütnam</w:t>
      </w:r>
      <w:proofErr w:type="spellEnd"/>
      <w:r w:rsidRPr="00A370E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1553B5" w:rsidRPr="00A370E0">
        <w:rPr>
          <w:rFonts w:ascii="Times New Roman" w:hAnsi="Times New Roman" w:cs="Times New Roman"/>
          <w:spacing w:val="-47"/>
          <w:sz w:val="24"/>
          <w:szCs w:val="24"/>
        </w:rPr>
        <w:t>e</w:t>
      </w:r>
    </w:p>
    <w:p w14:paraId="56458528" w14:textId="6CC2CA87" w:rsidR="001553B5" w:rsidRPr="00A370E0" w:rsidRDefault="00F5505A" w:rsidP="00A370E0">
      <w:pPr>
        <w:pStyle w:val="GvdeMetni"/>
        <w:numPr>
          <w:ilvl w:val="0"/>
          <w:numId w:val="1"/>
        </w:numPr>
        <w:ind w:left="470" w:right="6173" w:hanging="357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sz w:val="24"/>
          <w:szCs w:val="24"/>
        </w:rPr>
        <w:t>Fatura</w:t>
      </w:r>
      <w:r w:rsidR="0094724D">
        <w:rPr>
          <w:rFonts w:ascii="Times New Roman" w:hAnsi="Times New Roman" w:cs="Times New Roman"/>
          <w:sz w:val="24"/>
          <w:szCs w:val="24"/>
        </w:rPr>
        <w:t xml:space="preserve"> Örneği</w:t>
      </w:r>
    </w:p>
    <w:p w14:paraId="07D117A7" w14:textId="2C265988" w:rsidR="0014435D" w:rsidRPr="00A370E0" w:rsidRDefault="00F5505A" w:rsidP="00A370E0">
      <w:pPr>
        <w:pStyle w:val="GvdeMetni"/>
        <w:numPr>
          <w:ilvl w:val="0"/>
          <w:numId w:val="1"/>
        </w:numPr>
        <w:ind w:left="470" w:right="-64" w:hanging="357"/>
        <w:rPr>
          <w:rFonts w:ascii="Times New Roman" w:hAnsi="Times New Roman" w:cs="Times New Roman"/>
          <w:sz w:val="24"/>
          <w:szCs w:val="24"/>
        </w:rPr>
      </w:pPr>
      <w:r w:rsidRPr="00A370E0">
        <w:rPr>
          <w:rFonts w:ascii="Times New Roman" w:hAnsi="Times New Roman" w:cs="Times New Roman"/>
          <w:sz w:val="24"/>
          <w:szCs w:val="24"/>
        </w:rPr>
        <w:t>Beyanname</w:t>
      </w:r>
      <w:r w:rsidRPr="00A37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70E0">
        <w:rPr>
          <w:rFonts w:ascii="Times New Roman" w:hAnsi="Times New Roman" w:cs="Times New Roman"/>
          <w:sz w:val="24"/>
          <w:szCs w:val="24"/>
        </w:rPr>
        <w:t>Taslağı</w:t>
      </w:r>
    </w:p>
    <w:p w14:paraId="29458215" w14:textId="77777777" w:rsidR="00A370E0" w:rsidRPr="00A370E0" w:rsidRDefault="00A370E0" w:rsidP="00A370E0">
      <w:pPr>
        <w:pStyle w:val="GvdeMetni"/>
        <w:spacing w:after="120"/>
        <w:ind w:right="-64"/>
        <w:rPr>
          <w:rFonts w:ascii="Times New Roman" w:hAnsi="Times New Roman" w:cs="Times New Roman"/>
          <w:sz w:val="24"/>
          <w:szCs w:val="24"/>
        </w:rPr>
      </w:pPr>
    </w:p>
    <w:p w14:paraId="0613653E" w14:textId="77777777" w:rsidR="00A370E0" w:rsidRPr="00A370E0" w:rsidRDefault="00A370E0" w:rsidP="00A370E0">
      <w:pPr>
        <w:pStyle w:val="GvdeMetni"/>
        <w:spacing w:after="120"/>
        <w:ind w:right="-64"/>
        <w:rPr>
          <w:rFonts w:ascii="Times New Roman" w:hAnsi="Times New Roman" w:cs="Times New Roman"/>
          <w:sz w:val="24"/>
          <w:szCs w:val="24"/>
        </w:rPr>
      </w:pPr>
    </w:p>
    <w:p w14:paraId="2A2CE648" w14:textId="77777777" w:rsidR="00A370E0" w:rsidRPr="00A370E0" w:rsidRDefault="00A370E0" w:rsidP="00A370E0">
      <w:pPr>
        <w:pStyle w:val="GvdeMetni"/>
        <w:spacing w:after="120"/>
        <w:ind w:right="-64"/>
        <w:rPr>
          <w:rFonts w:ascii="Times New Roman" w:hAnsi="Times New Roman" w:cs="Times New Roman"/>
          <w:sz w:val="24"/>
          <w:szCs w:val="24"/>
        </w:rPr>
      </w:pPr>
    </w:p>
    <w:sectPr w:rsidR="00A370E0" w:rsidRPr="00A370E0">
      <w:type w:val="continuous"/>
      <w:pgSz w:w="11910" w:h="16840"/>
      <w:pgMar w:top="136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0006E"/>
    <w:multiLevelType w:val="hybridMultilevel"/>
    <w:tmpl w:val="7436B504"/>
    <w:lvl w:ilvl="0" w:tplc="073AB0F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99552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5D"/>
    <w:rsid w:val="000F3EFE"/>
    <w:rsid w:val="0014435D"/>
    <w:rsid w:val="001553B5"/>
    <w:rsid w:val="00163306"/>
    <w:rsid w:val="003C67B3"/>
    <w:rsid w:val="006E60C7"/>
    <w:rsid w:val="007930B9"/>
    <w:rsid w:val="0094724D"/>
    <w:rsid w:val="00990ED7"/>
    <w:rsid w:val="009B4804"/>
    <w:rsid w:val="00A370E0"/>
    <w:rsid w:val="00A9142F"/>
    <w:rsid w:val="00AE696B"/>
    <w:rsid w:val="00B82313"/>
    <w:rsid w:val="00BB1E65"/>
    <w:rsid w:val="00DB65A3"/>
    <w:rsid w:val="00F51612"/>
    <w:rsid w:val="00F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CC57"/>
  <w15:docId w15:val="{74FFF15B-3964-4DD6-BE92-62D23D8C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504</Characters>
  <Application>Microsoft Office Word</Application>
  <DocSecurity>0</DocSecurity>
  <Lines>38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Şimşek Durak</dc:creator>
  <cp:lastModifiedBy>Ümit Çınar</cp:lastModifiedBy>
  <cp:revision>14</cp:revision>
  <cp:lastPrinted>2024-03-08T10:42:00Z</cp:lastPrinted>
  <dcterms:created xsi:type="dcterms:W3CDTF">2023-02-08T09:15:00Z</dcterms:created>
  <dcterms:modified xsi:type="dcterms:W3CDTF">2024-03-21T13:19:00Z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